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D7" w:rsidRDefault="00BA0CD7" w:rsidP="00BA0CD7">
      <w:pPr>
        <w:pStyle w:val="Heading1"/>
        <w:ind w:left="0"/>
      </w:pPr>
      <w:bookmarkStart w:id="0" w:name="Project_Information"/>
      <w:bookmarkEnd w:id="0"/>
    </w:p>
    <w:p w:rsidR="0046254D" w:rsidRDefault="0007592F" w:rsidP="00BA0CD7">
      <w:pPr>
        <w:pStyle w:val="Heading1"/>
        <w:ind w:left="0"/>
        <w:rPr>
          <w:b w:val="0"/>
          <w:bCs w:val="0"/>
        </w:rPr>
      </w:pPr>
      <w:r>
        <w:t>Pr</w:t>
      </w:r>
      <w:r>
        <w:rPr>
          <w:spacing w:val="-1"/>
        </w:rPr>
        <w:t>o</w:t>
      </w:r>
      <w:r>
        <w:rPr>
          <w:spacing w:val="-2"/>
        </w:rPr>
        <w:t>j</w:t>
      </w:r>
      <w:r>
        <w:t>ect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nfo</w:t>
      </w:r>
      <w:r>
        <w:t>rma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</w:p>
    <w:p w:rsidR="0046254D" w:rsidRDefault="0046254D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432"/>
      </w:tblGrid>
      <w:tr w:rsidR="0046254D">
        <w:trPr>
          <w:trHeight w:hRule="exact" w:val="392"/>
        </w:trPr>
        <w:tc>
          <w:tcPr>
            <w:tcW w:w="2117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6254D" w:rsidRDefault="0007592F">
            <w:pPr>
              <w:pStyle w:val="TableParagraph"/>
              <w:spacing w:before="67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6254D" w:rsidRDefault="0046254D"/>
        </w:tc>
      </w:tr>
      <w:tr w:rsidR="0046254D">
        <w:trPr>
          <w:trHeight w:hRule="exact" w:val="384"/>
        </w:trPr>
        <w:tc>
          <w:tcPr>
            <w:tcW w:w="211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6254D" w:rsidRDefault="0007592F">
            <w:pPr>
              <w:pStyle w:val="TableParagraph"/>
              <w:spacing w:before="57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</w:tc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6254D" w:rsidRDefault="0046254D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46254D">
        <w:trPr>
          <w:trHeight w:hRule="exact" w:val="394"/>
        </w:trPr>
        <w:tc>
          <w:tcPr>
            <w:tcW w:w="211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E7E7E7"/>
          </w:tcPr>
          <w:p w:rsidR="0046254D" w:rsidRDefault="0007592F">
            <w:pPr>
              <w:pStyle w:val="TableParagraph"/>
              <w:spacing w:before="57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</w:p>
        </w:tc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6254D" w:rsidRDefault="0046254D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254D" w:rsidRDefault="0046254D">
      <w:pPr>
        <w:spacing w:line="200" w:lineRule="exact"/>
        <w:rPr>
          <w:sz w:val="20"/>
          <w:szCs w:val="20"/>
        </w:rPr>
      </w:pPr>
    </w:p>
    <w:p w:rsidR="0046254D" w:rsidRDefault="0046254D">
      <w:pPr>
        <w:spacing w:before="12" w:line="220" w:lineRule="exact"/>
      </w:pPr>
    </w:p>
    <w:p w:rsidR="0046254D" w:rsidRDefault="0007592F" w:rsidP="00BA0CD7">
      <w:pPr>
        <w:spacing w:before="69"/>
        <w:rPr>
          <w:rFonts w:ascii="Arial" w:eastAsia="Arial" w:hAnsi="Arial" w:cs="Arial"/>
          <w:sz w:val="24"/>
          <w:szCs w:val="24"/>
        </w:rPr>
      </w:pPr>
      <w:bookmarkStart w:id="1" w:name="Lessons_Log"/>
      <w:bookmarkEnd w:id="1"/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Log</w:t>
      </w:r>
    </w:p>
    <w:p w:rsidR="0046254D" w:rsidRDefault="0046254D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907"/>
        <w:gridCol w:w="1380"/>
        <w:gridCol w:w="1159"/>
        <w:gridCol w:w="1003"/>
      </w:tblGrid>
      <w:tr w:rsidR="0046254D" w:rsidRPr="006954E8">
        <w:trPr>
          <w:trHeight w:hRule="exact" w:val="545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6254D" w:rsidRPr="006954E8" w:rsidRDefault="0007592F">
            <w:pPr>
              <w:pStyle w:val="TableParagraph"/>
              <w:spacing w:before="3" w:line="268" w:lineRule="exact"/>
              <w:ind w:left="234" w:right="106" w:hanging="13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 xml:space="preserve">on </w:t>
            </w: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Ty</w:t>
            </w: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6254D" w:rsidRPr="006954E8" w:rsidRDefault="0007592F">
            <w:pPr>
              <w:pStyle w:val="TableParagraph"/>
              <w:spacing w:before="3" w:line="268" w:lineRule="exact"/>
              <w:ind w:left="1520" w:right="1522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 xml:space="preserve">on </w:t>
            </w: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ail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6254D" w:rsidRPr="006954E8" w:rsidRDefault="0007592F">
            <w:pPr>
              <w:pStyle w:val="TableParagraph"/>
              <w:spacing w:before="3" w:line="268" w:lineRule="exact"/>
              <w:ind w:left="234" w:right="233" w:firstLine="160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te L</w:t>
            </w: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ogge</w:t>
            </w: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6254D" w:rsidRPr="006954E8" w:rsidRDefault="0007592F">
            <w:pPr>
              <w:pStyle w:val="TableParagraph"/>
              <w:spacing w:before="3" w:line="268" w:lineRule="exact"/>
              <w:ind w:left="416" w:right="125" w:hanging="296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ogge</w:t>
            </w:r>
            <w:r w:rsidRPr="006954E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d </w:t>
            </w:r>
            <w:r w:rsidRPr="006954E8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By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6254D" w:rsidRPr="006954E8" w:rsidRDefault="0007592F">
            <w:pPr>
              <w:pStyle w:val="TableParagraph"/>
              <w:spacing w:line="251" w:lineRule="exact"/>
              <w:ind w:left="119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Priority"/>
            <w:bookmarkEnd w:id="2"/>
            <w:r w:rsidRPr="006954E8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6954E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6954E8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954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6954E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6954E8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954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</w:t>
            </w:r>
          </w:p>
        </w:tc>
      </w:tr>
      <w:tr w:rsidR="006954E8" w:rsidRPr="006954E8" w:rsidTr="006954E8">
        <w:trPr>
          <w:trHeight w:hRule="exact" w:val="1698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E8" w:rsidRPr="006954E8" w:rsidRDefault="006954E8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E8" w:rsidRPr="006954E8" w:rsidRDefault="006954E8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Event</w:t>
            </w:r>
          </w:p>
          <w:p w:rsidR="006954E8" w:rsidRPr="006954E8" w:rsidRDefault="006954E8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Effect</w:t>
            </w:r>
          </w:p>
          <w:p w:rsidR="006954E8" w:rsidRPr="006954E8" w:rsidRDefault="006954E8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Cause/Trigger</w:t>
            </w:r>
          </w:p>
          <w:p w:rsidR="006954E8" w:rsidRPr="006954E8" w:rsidRDefault="006954E8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Whether any early warning indicators</w:t>
            </w:r>
          </w:p>
          <w:p w:rsidR="006954E8" w:rsidRPr="006954E8" w:rsidRDefault="006954E8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Recommendations</w:t>
            </w:r>
          </w:p>
          <w:p w:rsidR="006954E8" w:rsidRPr="006954E8" w:rsidRDefault="006954E8" w:rsidP="006954E8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Whether previously identified as a risk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E8" w:rsidRPr="006954E8" w:rsidRDefault="006954E8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E8" w:rsidRPr="006954E8" w:rsidRDefault="006954E8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E8" w:rsidRPr="006954E8" w:rsidRDefault="00695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4D" w:rsidRPr="006954E8">
        <w:trPr>
          <w:trHeight w:hRule="exact" w:val="768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B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th</w:t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 xml:space="preserve">ny </w:t>
            </w:r>
            <w:r w:rsidRPr="006954E8"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requ</w:t>
            </w:r>
            <w:r w:rsidRPr="006954E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 w:rsidRPr="006954E8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 w:rsidRPr="006954E8"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6954E8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954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a</w:t>
            </w:r>
            <w:r w:rsidRPr="006954E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 xml:space="preserve">ng </w:t>
            </w:r>
            <w:r w:rsidRPr="006954E8">
              <w:rPr>
                <w:rFonts w:ascii="Arial" w:eastAsia="Times New Roman" w:hAnsi="Arial" w:cs="Arial"/>
                <w:spacing w:val="5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6954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a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6954E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6954E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ti</w:t>
            </w:r>
            <w:r w:rsidRPr="006954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:rsidR="0046254D" w:rsidRPr="006954E8" w:rsidRDefault="0007592F">
            <w:pPr>
              <w:pStyle w:val="TableParagraph"/>
              <w:spacing w:before="1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6954E8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ust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be c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6954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954E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r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6954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unde</w:t>
            </w:r>
            <w:r w:rsidRPr="006954E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r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o</w:t>
            </w:r>
            <w:r w:rsidRPr="006954E8">
              <w:rPr>
                <w:rFonts w:ascii="Arial" w:eastAsia="Times New Roman" w:hAnsi="Arial" w:cs="Arial"/>
                <w:sz w:val="20"/>
                <w:szCs w:val="20"/>
              </w:rPr>
              <w:t>od.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PM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4D" w:rsidRPr="006954E8">
        <w:trPr>
          <w:trHeight w:hRule="exact" w:val="1615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before="7" w:line="266" w:lineRule="exact"/>
              <w:ind w:left="102" w:right="347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ta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f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b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v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en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al tra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in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qu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 xml:space="preserve">y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v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 xml:space="preserve">ew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ec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hn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qu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e.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f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or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th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  <w:p w:rsidR="0046254D" w:rsidRPr="006954E8" w:rsidRDefault="0007592F">
            <w:pPr>
              <w:pStyle w:val="TableParagraph"/>
              <w:spacing w:before="2" w:line="266" w:lineRule="exact"/>
              <w:ind w:left="102" w:right="33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b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b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3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nt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oject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and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tag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PM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4D" w:rsidRPr="006954E8">
        <w:trPr>
          <w:trHeight w:hRule="exact" w:val="1346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before="3" w:line="268" w:lineRule="exact"/>
              <w:ind w:left="102" w:right="310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pr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du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 xml:space="preserve">s,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eso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and a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v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b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ec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k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or</w:t>
            </w:r>
          </w:p>
          <w:p w:rsidR="0046254D" w:rsidRPr="006954E8" w:rsidRDefault="0007592F">
            <w:pPr>
              <w:pStyle w:val="TableParagraph"/>
              <w:spacing w:line="259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pt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b</w:t>
            </w:r>
            <w:r w:rsidRPr="006954E8">
              <w:rPr>
                <w:rFonts w:ascii="Arial" w:eastAsia="Verdana" w:hAnsi="Arial" w:cs="Arial"/>
                <w:spacing w:val="2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ad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ab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ut</w:t>
            </w:r>
          </w:p>
          <w:p w:rsidR="0046254D" w:rsidRPr="006954E8" w:rsidRDefault="0007592F">
            <w:pPr>
              <w:pStyle w:val="TableParagraph"/>
              <w:spacing w:line="267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em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an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PM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4D" w:rsidRPr="006954E8">
        <w:trPr>
          <w:trHeight w:hRule="exact" w:val="1080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before="3" w:line="268" w:lineRule="exact"/>
              <w:ind w:left="102" w:right="43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oj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ct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anag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er</w:t>
            </w:r>
            <w:r w:rsidRPr="006954E8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ser 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taf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ece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v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t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n</w:t>
            </w:r>
          </w:p>
          <w:p w:rsidR="0046254D" w:rsidRPr="006954E8" w:rsidRDefault="0007592F">
            <w:pPr>
              <w:pStyle w:val="TableParagraph"/>
              <w:spacing w:line="259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wr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in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P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du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ct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Desc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ript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PM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4D" w:rsidRPr="006954E8">
        <w:trPr>
          <w:trHeight w:hRule="exact" w:val="1615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before="3" w:line="268" w:lineRule="exact"/>
              <w:ind w:left="102" w:right="189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an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eso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qu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nts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l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b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ec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k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wi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h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th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taf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f</w:t>
            </w:r>
          </w:p>
          <w:p w:rsidR="0046254D" w:rsidRPr="006954E8" w:rsidRDefault="0007592F">
            <w:pPr>
              <w:pStyle w:val="TableParagraph"/>
              <w:spacing w:line="259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b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u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sed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ur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ha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v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-</w:t>
            </w:r>
          </w:p>
          <w:p w:rsidR="0046254D" w:rsidRPr="006954E8" w:rsidRDefault="0007592F">
            <w:pPr>
              <w:pStyle w:val="TableParagraph"/>
              <w:spacing w:before="6" w:line="268" w:lineRule="exact"/>
              <w:ind w:left="102" w:right="703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pt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es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6954E8">
              <w:rPr>
                <w:rFonts w:ascii="Arial" w:eastAsia="Verdana" w:hAnsi="Arial" w:cs="Arial"/>
                <w:spacing w:val="-3"/>
                <w:sz w:val="20"/>
                <w:szCs w:val="20"/>
              </w:rPr>
              <w:t>i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at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es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6954E8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n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 xml:space="preserve">ot </w:t>
            </w: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6954E8">
              <w:rPr>
                <w:rFonts w:ascii="Arial" w:eastAsia="Verdana" w:hAnsi="Arial" w:cs="Arial"/>
                <w:spacing w:val="-1"/>
                <w:sz w:val="20"/>
                <w:szCs w:val="20"/>
              </w:rPr>
              <w:t>ad</w:t>
            </w:r>
            <w:r w:rsidRPr="006954E8">
              <w:rPr>
                <w:rFonts w:ascii="Arial" w:eastAsia="Verdana" w:hAnsi="Arial" w:cs="Arial"/>
                <w:sz w:val="20"/>
                <w:szCs w:val="20"/>
              </w:rPr>
              <w:t>e.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07592F">
            <w:pPr>
              <w:pStyle w:val="TableParagraph"/>
              <w:spacing w:line="264" w:lineRule="exact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6954E8">
              <w:rPr>
                <w:rFonts w:ascii="Arial" w:eastAsia="Verdana" w:hAnsi="Arial" w:cs="Arial"/>
                <w:spacing w:val="-2"/>
                <w:sz w:val="20"/>
                <w:szCs w:val="20"/>
              </w:rPr>
              <w:t>PM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4D" w:rsidRPr="006954E8">
        <w:trPr>
          <w:trHeight w:hRule="exact" w:val="276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54D" w:rsidRPr="006954E8" w:rsidRDefault="00462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54D" w:rsidRDefault="0046254D">
      <w:pPr>
        <w:spacing w:before="3" w:line="200" w:lineRule="exact"/>
        <w:rPr>
          <w:sz w:val="20"/>
          <w:szCs w:val="20"/>
        </w:rPr>
      </w:pPr>
    </w:p>
    <w:p w:rsidR="0046254D" w:rsidRDefault="0007592F">
      <w:pPr>
        <w:spacing w:before="61"/>
        <w:ind w:left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oject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4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gra</w:t>
      </w:r>
      <w:r>
        <w:rPr>
          <w:rFonts w:ascii="Verdana" w:eastAsia="Verdana" w:hAnsi="Verdana" w:cs="Verdana"/>
          <w:spacing w:val="-2"/>
        </w:rPr>
        <w:t>mm</w:t>
      </w:r>
      <w:r>
        <w:rPr>
          <w:rFonts w:ascii="Verdana" w:eastAsia="Verdana" w:hAnsi="Verdana" w:cs="Verdana"/>
        </w:rPr>
        <w:t>e)</w:t>
      </w:r>
    </w:p>
    <w:sectPr w:rsidR="0046254D">
      <w:headerReference w:type="default" r:id="rId6"/>
      <w:type w:val="continuous"/>
      <w:pgSz w:w="11907" w:h="16840"/>
      <w:pgMar w:top="600" w:right="8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2F" w:rsidRDefault="0007592F" w:rsidP="00BA0CD7">
      <w:r>
        <w:separator/>
      </w:r>
    </w:p>
  </w:endnote>
  <w:endnote w:type="continuationSeparator" w:id="0">
    <w:p w:rsidR="0007592F" w:rsidRDefault="0007592F" w:rsidP="00B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2F" w:rsidRDefault="0007592F" w:rsidP="00BA0CD7">
      <w:r>
        <w:separator/>
      </w:r>
    </w:p>
  </w:footnote>
  <w:footnote w:type="continuationSeparator" w:id="0">
    <w:p w:rsidR="0007592F" w:rsidRDefault="0007592F" w:rsidP="00BA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D7" w:rsidRPr="00BA0CD7" w:rsidRDefault="00BA0CD7">
    <w:pPr>
      <w:pStyle w:val="Header"/>
      <w:rPr>
        <w:sz w:val="16"/>
        <w:szCs w:val="16"/>
      </w:rPr>
    </w:pPr>
    <w:r w:rsidRPr="00BA0CD7">
      <w:rPr>
        <w:rFonts w:ascii="Arial" w:eastAsia="Arial" w:hAnsi="Arial" w:cs="Arial"/>
        <w:b/>
        <w:bCs/>
        <w:color w:val="787878"/>
        <w:spacing w:val="-1"/>
        <w:sz w:val="28"/>
        <w:szCs w:val="28"/>
      </w:rPr>
      <w:t>A14-</w:t>
    </w:r>
    <w:r w:rsidRPr="00BA0CD7">
      <w:rPr>
        <w:rFonts w:ascii="Arial" w:eastAsia="Arial" w:hAnsi="Arial" w:cs="Arial"/>
        <w:b/>
        <w:bCs/>
        <w:color w:val="787878"/>
        <w:spacing w:val="-1"/>
        <w:sz w:val="28"/>
        <w:szCs w:val="28"/>
      </w:rPr>
      <w:t>L</w:t>
    </w:r>
    <w:r w:rsidRPr="00BA0CD7">
      <w:rPr>
        <w:rFonts w:ascii="Arial" w:eastAsia="Arial" w:hAnsi="Arial" w:cs="Arial"/>
        <w:b/>
        <w:bCs/>
        <w:color w:val="787878"/>
        <w:sz w:val="28"/>
        <w:szCs w:val="28"/>
      </w:rPr>
      <w:t>ess</w:t>
    </w:r>
    <w:r w:rsidRPr="00BA0CD7">
      <w:rPr>
        <w:rFonts w:ascii="Arial" w:eastAsia="Arial" w:hAnsi="Arial" w:cs="Arial"/>
        <w:b/>
        <w:bCs/>
        <w:color w:val="787878"/>
        <w:spacing w:val="-1"/>
        <w:sz w:val="28"/>
        <w:szCs w:val="28"/>
      </w:rPr>
      <w:t>o</w:t>
    </w:r>
    <w:r w:rsidRPr="00BA0CD7">
      <w:rPr>
        <w:rFonts w:ascii="Arial" w:eastAsia="Arial" w:hAnsi="Arial" w:cs="Arial"/>
        <w:b/>
        <w:bCs/>
        <w:color w:val="787878"/>
        <w:spacing w:val="-3"/>
        <w:sz w:val="28"/>
        <w:szCs w:val="28"/>
      </w:rPr>
      <w:t>n</w:t>
    </w:r>
    <w:r w:rsidRPr="00BA0CD7">
      <w:rPr>
        <w:rFonts w:ascii="Arial" w:eastAsia="Arial" w:hAnsi="Arial" w:cs="Arial"/>
        <w:b/>
        <w:bCs/>
        <w:color w:val="787878"/>
        <w:sz w:val="28"/>
        <w:szCs w:val="28"/>
      </w:rPr>
      <w:t>s</w:t>
    </w:r>
    <w:r w:rsidRPr="00BA0CD7">
      <w:rPr>
        <w:rFonts w:ascii="Arial" w:eastAsia="Arial" w:hAnsi="Arial" w:cs="Arial"/>
        <w:b/>
        <w:bCs/>
        <w:color w:val="787878"/>
        <w:spacing w:val="-1"/>
        <w:sz w:val="28"/>
        <w:szCs w:val="28"/>
      </w:rPr>
      <w:t xml:space="preserve"> L</w:t>
    </w:r>
    <w:r w:rsidRPr="00BA0CD7">
      <w:rPr>
        <w:rFonts w:ascii="Arial" w:eastAsia="Arial" w:hAnsi="Arial" w:cs="Arial"/>
        <w:b/>
        <w:bCs/>
        <w:color w:val="787878"/>
        <w:spacing w:val="-3"/>
        <w:sz w:val="28"/>
        <w:szCs w:val="28"/>
      </w:rPr>
      <w:t>o</w:t>
    </w:r>
    <w:r w:rsidRPr="00BA0CD7">
      <w:rPr>
        <w:rFonts w:ascii="Arial" w:eastAsia="Arial" w:hAnsi="Arial" w:cs="Arial"/>
        <w:b/>
        <w:bCs/>
        <w:color w:val="787878"/>
        <w:sz w:val="28"/>
        <w:szCs w:val="28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254D"/>
    <w:rsid w:val="0007592F"/>
    <w:rsid w:val="0046254D"/>
    <w:rsid w:val="006954E8"/>
    <w:rsid w:val="00B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93D8"/>
  <w15:docId w15:val="{91306E9F-F9BA-4F42-B59D-5DBF5891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0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D7"/>
  </w:style>
  <w:style w:type="paragraph" w:styleId="Footer">
    <w:name w:val="footer"/>
    <w:basedOn w:val="Normal"/>
    <w:link w:val="FooterChar"/>
    <w:uiPriority w:val="99"/>
    <w:unhideWhenUsed/>
    <w:rsid w:val="00BA0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danielv</dc:creator>
  <cp:lastModifiedBy>Hari Thapliyal</cp:lastModifiedBy>
  <cp:revision>4</cp:revision>
  <dcterms:created xsi:type="dcterms:W3CDTF">2013-05-13T12:22:00Z</dcterms:created>
  <dcterms:modified xsi:type="dcterms:W3CDTF">2017-07-22T16:34:00Z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